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6"/>
        <w:gridCol w:w="4210"/>
      </w:tblGrid>
      <w:tr w:rsidR="002B0272" w14:paraId="6CCC13D6" w14:textId="77777777" w:rsidTr="002B0272">
        <w:tc>
          <w:tcPr>
            <w:tcW w:w="4806" w:type="dxa"/>
          </w:tcPr>
          <w:p w14:paraId="2F55C8AD" w14:textId="3B3BF51C" w:rsidR="000A1301" w:rsidRDefault="000A1301">
            <w:r>
              <w:t>ANTARADATABASE</w:t>
            </w:r>
          </w:p>
        </w:tc>
        <w:tc>
          <w:tcPr>
            <w:tcW w:w="4210" w:type="dxa"/>
          </w:tcPr>
          <w:p w14:paraId="09005511" w14:textId="58992238" w:rsidR="000A1301" w:rsidRDefault="000A1301">
            <w:r>
              <w:t>D.O.V.E DATABASE</w:t>
            </w:r>
          </w:p>
        </w:tc>
      </w:tr>
      <w:tr w:rsidR="002B0272" w14:paraId="795AA422" w14:textId="77777777" w:rsidTr="002B0272">
        <w:tc>
          <w:tcPr>
            <w:tcW w:w="4806" w:type="dxa"/>
          </w:tcPr>
          <w:p w14:paraId="4A6518EF" w14:textId="77777777" w:rsidR="000A1301" w:rsidRDefault="000A1301">
            <w:r w:rsidRPr="000A1301">
              <w:drawing>
                <wp:inline distT="0" distB="0" distL="0" distR="0" wp14:anchorId="5BC6F15A" wp14:editId="66AEE552">
                  <wp:extent cx="1130300" cy="1507108"/>
                  <wp:effectExtent l="0" t="0" r="0" b="0"/>
                  <wp:docPr id="16972722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7272209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755" cy="1517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ACF496" w14:textId="77777777" w:rsidR="002B0272" w:rsidRDefault="002B0272"/>
          <w:p w14:paraId="105C0F5A" w14:textId="20EDAD0D" w:rsidR="002B0272" w:rsidRDefault="002B0272">
            <w:r>
              <w:rPr>
                <w:noProof/>
              </w:rPr>
              <w:drawing>
                <wp:inline distT="0" distB="0" distL="0" distR="0" wp14:anchorId="561D4BA6" wp14:editId="4903B6C0">
                  <wp:extent cx="2423131" cy="1093438"/>
                  <wp:effectExtent l="0" t="0" r="0" b="0"/>
                  <wp:docPr id="475868584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991" cy="110194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EBC0DA4" w14:textId="77777777" w:rsidR="002B0272" w:rsidRDefault="002B0272"/>
          <w:p w14:paraId="277E7892" w14:textId="13922CB8" w:rsidR="000A1301" w:rsidRDefault="002B0272">
            <w:r>
              <w:rPr>
                <w:noProof/>
              </w:rPr>
              <w:drawing>
                <wp:inline distT="0" distB="0" distL="0" distR="0" wp14:anchorId="36F65407" wp14:editId="01D0F997">
                  <wp:extent cx="2907030" cy="1293629"/>
                  <wp:effectExtent l="0" t="0" r="7620" b="1905"/>
                  <wp:docPr id="1665175457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275" cy="13021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B2E5EE1" w14:textId="6562073C" w:rsidR="000A1301" w:rsidRDefault="00255BE3">
            <w:r>
              <w:t xml:space="preserve">One of the board games </w:t>
            </w:r>
            <w:proofErr w:type="spellStart"/>
            <w:r>
              <w:t>claire</w:t>
            </w:r>
            <w:proofErr w:type="spellEnd"/>
            <w:r>
              <w:t xml:space="preserve"> asked us to try out since </w:t>
            </w:r>
            <w:proofErr w:type="spellStart"/>
            <w:proofErr w:type="gramStart"/>
            <w:r>
              <w:t>its</w:t>
            </w:r>
            <w:proofErr w:type="spellEnd"/>
            <w:proofErr w:type="gramEnd"/>
            <w:r>
              <w:t xml:space="preserve"> something </w:t>
            </w:r>
            <w:r w:rsidR="002B0272">
              <w:t xml:space="preserve">similar it comes with a connected database where u </w:t>
            </w:r>
            <w:proofErr w:type="gramStart"/>
            <w:r w:rsidR="002B0272">
              <w:t>have to</w:t>
            </w:r>
            <w:proofErr w:type="gramEnd"/>
            <w:r w:rsidR="002B0272">
              <w:t xml:space="preserve"> log in with your email and password. With this it will allow u to see all the victims or suspects personal info for </w:t>
            </w:r>
            <w:proofErr w:type="spellStart"/>
            <w:r w:rsidR="002B0272">
              <w:t>futher</w:t>
            </w:r>
            <w:proofErr w:type="spellEnd"/>
            <w:r w:rsidR="002B0272">
              <w:t xml:space="preserve"> clues </w:t>
            </w:r>
          </w:p>
          <w:p w14:paraId="6C21EE74" w14:textId="62D9E22E" w:rsidR="000A1301" w:rsidRDefault="000A1301"/>
        </w:tc>
        <w:tc>
          <w:tcPr>
            <w:tcW w:w="4210" w:type="dxa"/>
          </w:tcPr>
          <w:p w14:paraId="37C323D6" w14:textId="77777777" w:rsidR="000A1301" w:rsidRDefault="002B0272">
            <w:r>
              <w:rPr>
                <w:noProof/>
              </w:rPr>
              <w:drawing>
                <wp:inline distT="0" distB="0" distL="0" distR="0" wp14:anchorId="0EC1B1B1" wp14:editId="65337308">
                  <wp:extent cx="2117435" cy="1238885"/>
                  <wp:effectExtent l="0" t="0" r="0" b="0"/>
                  <wp:docPr id="1955112577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5112577" name="Picture 1955112577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181" cy="1242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725F28" w14:textId="77777777" w:rsidR="002B0272" w:rsidRDefault="002B0272"/>
          <w:p w14:paraId="534DDD8D" w14:textId="77777777" w:rsidR="002B0272" w:rsidRDefault="002B0272">
            <w:proofErr w:type="spellStart"/>
            <w:r>
              <w:t>Inspo</w:t>
            </w:r>
            <w:proofErr w:type="spellEnd"/>
            <w:r>
              <w:t xml:space="preserve"> that </w:t>
            </w:r>
            <w:proofErr w:type="spellStart"/>
            <w:r>
              <w:t>claire</w:t>
            </w:r>
            <w:proofErr w:type="spellEnd"/>
            <w:r>
              <w:t xml:space="preserve"> gave to us for some ideas</w:t>
            </w:r>
          </w:p>
          <w:p w14:paraId="4A7EB9C4" w14:textId="77777777" w:rsidR="002B0272" w:rsidRDefault="002B0272"/>
          <w:p w14:paraId="5281DB90" w14:textId="77777777" w:rsidR="002B0272" w:rsidRDefault="002B0272"/>
          <w:p w14:paraId="20FDDD9B" w14:textId="77777777" w:rsidR="002B0272" w:rsidRDefault="002B0272">
            <w:r>
              <w:rPr>
                <w:noProof/>
              </w:rPr>
              <w:drawing>
                <wp:inline distT="0" distB="0" distL="0" distR="0" wp14:anchorId="3B502E1F" wp14:editId="26D8C612">
                  <wp:extent cx="2280920" cy="1282985"/>
                  <wp:effectExtent l="0" t="0" r="5080" b="0"/>
                  <wp:docPr id="1552206198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2206198" name="Picture 1552206198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1161" cy="1288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154C5E" w14:textId="77777777" w:rsidR="002B0272" w:rsidRDefault="002B0272"/>
          <w:p w14:paraId="6CC5BFC4" w14:textId="57EA286F" w:rsidR="002B0272" w:rsidRDefault="002B0272">
            <w:r>
              <w:t>What we have done so far with the log in page and logo</w:t>
            </w:r>
          </w:p>
        </w:tc>
      </w:tr>
      <w:tr w:rsidR="002B0272" w14:paraId="7266FF79" w14:textId="77777777" w:rsidTr="002B0272">
        <w:tc>
          <w:tcPr>
            <w:tcW w:w="4806" w:type="dxa"/>
          </w:tcPr>
          <w:p w14:paraId="378A96BC" w14:textId="7853981B" w:rsidR="000A1301" w:rsidRDefault="000A1301">
            <w:r>
              <w:rPr>
                <w:noProof/>
              </w:rPr>
              <w:drawing>
                <wp:inline distT="0" distB="0" distL="0" distR="0" wp14:anchorId="2D0B3945" wp14:editId="6B7904A2">
                  <wp:extent cx="1143000" cy="2032000"/>
                  <wp:effectExtent l="0" t="0" r="0" b="6350"/>
                  <wp:docPr id="13224185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515" cy="205424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255BE3">
              <w:t xml:space="preserve">       </w:t>
            </w:r>
            <w:r w:rsidR="00255BE3">
              <w:rPr>
                <w:noProof/>
              </w:rPr>
              <w:drawing>
                <wp:inline distT="0" distB="0" distL="0" distR="0" wp14:anchorId="5EF5B723" wp14:editId="07391F70">
                  <wp:extent cx="1214438" cy="2159000"/>
                  <wp:effectExtent l="0" t="0" r="5080" b="0"/>
                  <wp:docPr id="21562787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0852" cy="217040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473FB04" w14:textId="77777777" w:rsidR="000A1301" w:rsidRDefault="000A1301"/>
          <w:p w14:paraId="2A0F4B03" w14:textId="7A3571B6" w:rsidR="00255BE3" w:rsidRDefault="00255BE3">
            <w:r>
              <w:t>The police report book and archives book for the players to get some clues to move on to the next level</w:t>
            </w:r>
          </w:p>
          <w:p w14:paraId="2B412E12" w14:textId="77777777" w:rsidR="00255BE3" w:rsidRDefault="00255BE3"/>
          <w:p w14:paraId="255795C7" w14:textId="52BA4BAC" w:rsidR="000A1301" w:rsidRDefault="000A1301"/>
        </w:tc>
        <w:tc>
          <w:tcPr>
            <w:tcW w:w="4210" w:type="dxa"/>
          </w:tcPr>
          <w:p w14:paraId="176B6508" w14:textId="77777777" w:rsidR="000A1301" w:rsidRDefault="002B0272">
            <w:r>
              <w:rPr>
                <w:noProof/>
              </w:rPr>
              <w:drawing>
                <wp:inline distT="0" distB="0" distL="0" distR="0" wp14:anchorId="50639A11" wp14:editId="18C05DBC">
                  <wp:extent cx="2186712" cy="1229995"/>
                  <wp:effectExtent l="0" t="0" r="4445" b="8255"/>
                  <wp:docPr id="299907358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907358" name="Picture 299907358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1541" cy="1232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D5BDC2" w14:textId="77777777" w:rsidR="002B0272" w:rsidRDefault="002B0272"/>
          <w:p w14:paraId="2A24AF21" w14:textId="77777777" w:rsidR="002B0272" w:rsidRDefault="002B0272">
            <w:r>
              <w:rPr>
                <w:noProof/>
              </w:rPr>
              <w:drawing>
                <wp:inline distT="0" distB="0" distL="0" distR="0" wp14:anchorId="4A7DDECA" wp14:editId="4AF79FF5">
                  <wp:extent cx="2114550" cy="1189405"/>
                  <wp:effectExtent l="0" t="0" r="0" b="0"/>
                  <wp:docPr id="1754294698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4294698" name="Picture 1754294698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7946" cy="1196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500D80" w14:textId="77777777" w:rsidR="002B0272" w:rsidRDefault="002B0272"/>
          <w:p w14:paraId="20DADF02" w14:textId="77777777" w:rsidR="002B0272" w:rsidRDefault="002B0272">
            <w:r>
              <w:rPr>
                <w:noProof/>
              </w:rPr>
              <w:lastRenderedPageBreak/>
              <w:drawing>
                <wp:inline distT="0" distB="0" distL="0" distR="0" wp14:anchorId="302AA7CF" wp14:editId="7D9151AF">
                  <wp:extent cx="2038350" cy="1146544"/>
                  <wp:effectExtent l="0" t="0" r="0" b="0"/>
                  <wp:docPr id="310344813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344813" name="Picture 310344813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0800" cy="1159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4C4A06" w14:textId="77777777" w:rsidR="002B0272" w:rsidRDefault="002B0272"/>
          <w:p w14:paraId="2C19BCA6" w14:textId="31A6EABF" w:rsidR="002B0272" w:rsidRDefault="002B0272">
            <w:r>
              <w:t xml:space="preserve"> All these </w:t>
            </w:r>
            <w:proofErr w:type="gramStart"/>
            <w:r>
              <w:t>guide book</w:t>
            </w:r>
            <w:proofErr w:type="gramEnd"/>
            <w:r>
              <w:t xml:space="preserve"> will be physically printed the same way as the detective board game</w:t>
            </w:r>
          </w:p>
        </w:tc>
      </w:tr>
      <w:tr w:rsidR="002B0272" w14:paraId="35F74039" w14:textId="77777777" w:rsidTr="002B0272">
        <w:tc>
          <w:tcPr>
            <w:tcW w:w="4806" w:type="dxa"/>
          </w:tcPr>
          <w:p w14:paraId="4F0070EA" w14:textId="77777777" w:rsidR="000A1301" w:rsidRDefault="00255BE3">
            <w:r>
              <w:rPr>
                <w:noProof/>
              </w:rPr>
              <w:lastRenderedPageBreak/>
              <w:drawing>
                <wp:inline distT="0" distB="0" distL="0" distR="0" wp14:anchorId="3F86A0B3" wp14:editId="48FF5A54">
                  <wp:extent cx="1124426" cy="1998980"/>
                  <wp:effectExtent l="0" t="0" r="0" b="1270"/>
                  <wp:docPr id="166743923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4964" cy="20177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t xml:space="preserve">         </w:t>
            </w:r>
            <w:r>
              <w:rPr>
                <w:noProof/>
              </w:rPr>
              <w:drawing>
                <wp:inline distT="0" distB="0" distL="0" distR="0" wp14:anchorId="43D49CD1" wp14:editId="6455C1F9">
                  <wp:extent cx="1227455" cy="2182142"/>
                  <wp:effectExtent l="0" t="0" r="0" b="8890"/>
                  <wp:docPr id="113140302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6943" cy="219900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59DC2E0" w14:textId="77777777" w:rsidR="00255BE3" w:rsidRDefault="00255BE3"/>
          <w:p w14:paraId="769BF4D7" w14:textId="77777777" w:rsidR="00255BE3" w:rsidRDefault="00255BE3"/>
          <w:p w14:paraId="25576EA8" w14:textId="77777777" w:rsidR="00255BE3" w:rsidRDefault="00255BE3"/>
          <w:p w14:paraId="089358AB" w14:textId="77777777" w:rsidR="00255BE3" w:rsidRDefault="00255BE3"/>
          <w:p w14:paraId="532128BA" w14:textId="0C42380B" w:rsidR="00255BE3" w:rsidRDefault="00255BE3">
            <w:r>
              <w:rPr>
                <w:noProof/>
              </w:rPr>
              <w:drawing>
                <wp:inline distT="0" distB="0" distL="0" distR="0" wp14:anchorId="6E1D0362" wp14:editId="503A36D1">
                  <wp:extent cx="1403350" cy="2494845"/>
                  <wp:effectExtent l="0" t="0" r="6350" b="1270"/>
                  <wp:docPr id="172221958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431606" cy="254507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FE4DD2B" w14:textId="77777777" w:rsidR="00255BE3" w:rsidRDefault="00255BE3"/>
          <w:p w14:paraId="38FC3CC3" w14:textId="2A57634D" w:rsidR="00255BE3" w:rsidRDefault="00255BE3">
            <w:r>
              <w:t xml:space="preserve">One of the cases for example for players to play case 1 this would be the manual for them to read thru </w:t>
            </w:r>
            <w:proofErr w:type="gramStart"/>
            <w:r>
              <w:t>in order to</w:t>
            </w:r>
            <w:proofErr w:type="gramEnd"/>
            <w:r>
              <w:t xml:space="preserve"> solve the game</w:t>
            </w:r>
          </w:p>
          <w:p w14:paraId="712DB97E" w14:textId="77777777" w:rsidR="00255BE3" w:rsidRDefault="00255BE3"/>
          <w:p w14:paraId="7463B69F" w14:textId="7D784269" w:rsidR="00255BE3" w:rsidRDefault="00255BE3"/>
        </w:tc>
        <w:tc>
          <w:tcPr>
            <w:tcW w:w="4210" w:type="dxa"/>
          </w:tcPr>
          <w:p w14:paraId="7A71EA44" w14:textId="77777777" w:rsidR="000A1301" w:rsidRDefault="00255BE3">
            <w:r>
              <w:rPr>
                <w:noProof/>
              </w:rPr>
              <w:drawing>
                <wp:inline distT="0" distB="0" distL="0" distR="0" wp14:anchorId="57D25A9A" wp14:editId="033981EE">
                  <wp:extent cx="2231618" cy="1255255"/>
                  <wp:effectExtent l="0" t="0" r="0" b="2540"/>
                  <wp:docPr id="830692050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0692050" name="Picture 830692050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455" cy="1260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737CAF" w14:textId="77777777" w:rsidR="00255BE3" w:rsidRDefault="00255BE3"/>
          <w:p w14:paraId="022413D8" w14:textId="77777777" w:rsidR="00255BE3" w:rsidRDefault="00255BE3">
            <w:r>
              <w:rPr>
                <w:noProof/>
              </w:rPr>
              <w:drawing>
                <wp:inline distT="0" distB="0" distL="0" distR="0" wp14:anchorId="2F4353DB" wp14:editId="0806AD78">
                  <wp:extent cx="2391410" cy="1345135"/>
                  <wp:effectExtent l="0" t="0" r="8890" b="7620"/>
                  <wp:docPr id="30880515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805158" name="Picture 308805158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671" cy="1349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F4EA2C" w14:textId="77777777" w:rsidR="00255BE3" w:rsidRDefault="00255BE3"/>
          <w:p w14:paraId="043363D1" w14:textId="77777777" w:rsidR="00255BE3" w:rsidRDefault="00255BE3"/>
          <w:p w14:paraId="3061E0BB" w14:textId="1BF190F9" w:rsidR="00255BE3" w:rsidRDefault="00255BE3">
            <w:r>
              <w:rPr>
                <w:noProof/>
              </w:rPr>
              <w:drawing>
                <wp:inline distT="0" distB="0" distL="0" distR="0" wp14:anchorId="1D535C07" wp14:editId="7A4018DC">
                  <wp:extent cx="2391410" cy="1345135"/>
                  <wp:effectExtent l="0" t="0" r="8890" b="7620"/>
                  <wp:docPr id="1782771826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2771826" name="Picture 1782771826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4438" cy="1346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272" w14:paraId="79D00BAE" w14:textId="77777777" w:rsidTr="002B0272">
        <w:tc>
          <w:tcPr>
            <w:tcW w:w="4806" w:type="dxa"/>
          </w:tcPr>
          <w:p w14:paraId="4D427FED" w14:textId="77777777" w:rsidR="000A1301" w:rsidRDefault="00255BE3">
            <w:r>
              <w:rPr>
                <w:noProof/>
              </w:rPr>
              <w:lastRenderedPageBreak/>
              <w:drawing>
                <wp:inline distT="0" distB="0" distL="0" distR="0" wp14:anchorId="3D975B72" wp14:editId="329E3410">
                  <wp:extent cx="1205865" cy="2143760"/>
                  <wp:effectExtent l="0" t="0" r="0" b="8890"/>
                  <wp:docPr id="41394552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856" cy="216863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E77871B" w14:textId="77777777" w:rsidR="00255BE3" w:rsidRDefault="00255BE3"/>
          <w:p w14:paraId="69679FD3" w14:textId="7987ECD7" w:rsidR="00255BE3" w:rsidRDefault="00255BE3">
            <w:r>
              <w:t xml:space="preserve">Characters of this game </w:t>
            </w:r>
            <w:r w:rsidR="002B0272">
              <w:t>with a bit of introduction about its character</w:t>
            </w:r>
          </w:p>
        </w:tc>
        <w:tc>
          <w:tcPr>
            <w:tcW w:w="4210" w:type="dxa"/>
          </w:tcPr>
          <w:p w14:paraId="08702757" w14:textId="77777777" w:rsidR="000A1301" w:rsidRDefault="00255BE3">
            <w:r>
              <w:rPr>
                <w:noProof/>
              </w:rPr>
              <w:drawing>
                <wp:inline distT="0" distB="0" distL="0" distR="0" wp14:anchorId="318FA692" wp14:editId="015B9CE2">
                  <wp:extent cx="2271395" cy="1143499"/>
                  <wp:effectExtent l="0" t="0" r="0" b="0"/>
                  <wp:docPr id="1492753398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2753398" name="Picture 1492753398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9282" cy="1147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04D033" w14:textId="77777777" w:rsidR="00255BE3" w:rsidRDefault="00255BE3">
            <w:pPr>
              <w:rPr>
                <w:noProof/>
              </w:rPr>
            </w:pPr>
          </w:p>
          <w:p w14:paraId="4A6D0B45" w14:textId="77777777" w:rsidR="00255BE3" w:rsidRDefault="00255BE3"/>
          <w:p w14:paraId="0A645E5A" w14:textId="77777777" w:rsidR="00255BE3" w:rsidRDefault="00255BE3">
            <w:r>
              <w:rPr>
                <w:noProof/>
              </w:rPr>
              <w:drawing>
                <wp:inline distT="0" distB="0" distL="0" distR="0" wp14:anchorId="2C0F74DC" wp14:editId="189759C5">
                  <wp:extent cx="2207570" cy="1097915"/>
                  <wp:effectExtent l="0" t="0" r="2540" b="6985"/>
                  <wp:docPr id="21034099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40993" name="Picture 210340993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485" cy="1100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F31BC2" w14:textId="77777777" w:rsidR="00255BE3" w:rsidRDefault="00255BE3"/>
          <w:p w14:paraId="476B48AE" w14:textId="5A7F8AAD" w:rsidR="00255BE3" w:rsidRDefault="00255BE3">
            <w:r>
              <w:t xml:space="preserve">One of the few characters </w:t>
            </w:r>
            <w:r w:rsidR="002B0272">
              <w:t>in this game instead of human its birds as characters as well and a short bio introduction about them</w:t>
            </w:r>
          </w:p>
        </w:tc>
      </w:tr>
    </w:tbl>
    <w:p w14:paraId="6CF7BBC8" w14:textId="097521AB" w:rsidR="00866408" w:rsidRDefault="00866408"/>
    <w:sectPr w:rsidR="008664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3F37"/>
    <w:rsid w:val="00070187"/>
    <w:rsid w:val="000A1301"/>
    <w:rsid w:val="00183F37"/>
    <w:rsid w:val="00255BE3"/>
    <w:rsid w:val="002B0272"/>
    <w:rsid w:val="003816FB"/>
    <w:rsid w:val="003B3E14"/>
    <w:rsid w:val="008664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C6FFC9"/>
  <w15:chartTrackingRefBased/>
  <w15:docId w15:val="{56620E1D-1C81-4DBC-914A-2AC50B3D3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M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3F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83F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83F3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3F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3F3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83F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83F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83F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83F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3F3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83F3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83F3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3F3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83F3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83F3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83F3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83F3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83F3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83F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3F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83F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83F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83F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83F3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83F3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83F3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83F3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83F3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83F37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0A13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3</Pages>
  <Words>160</Words>
  <Characters>838</Characters>
  <Application>Microsoft Office Word</Application>
  <DocSecurity>0</DocSecurity>
  <Lines>44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(s) Isabelle Yuin Tan</dc:creator>
  <cp:keywords/>
  <dc:description/>
  <cp:lastModifiedBy>(s) Isabelle Yuin Tan</cp:lastModifiedBy>
  <cp:revision>1</cp:revision>
  <dcterms:created xsi:type="dcterms:W3CDTF">2025-12-02T16:09:00Z</dcterms:created>
  <dcterms:modified xsi:type="dcterms:W3CDTF">2025-12-02T16:48:00Z</dcterms:modified>
</cp:coreProperties>
</file>